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1FD50" w14:textId="77777777" w:rsidR="005C43DD" w:rsidRPr="00731D1E" w:rsidRDefault="002827C2" w:rsidP="00A91C39">
      <w:pPr>
        <w:ind w:right="180"/>
        <w:jc w:val="center"/>
        <w:rPr>
          <w:sz w:val="20"/>
          <w:szCs w:val="20"/>
        </w:rPr>
      </w:pPr>
      <w:r w:rsidRPr="00731D1E">
        <w:rPr>
          <w:sz w:val="20"/>
          <w:szCs w:val="20"/>
        </w:rPr>
        <w:object w:dxaOrig="7334" w:dyaOrig="3615" w14:anchorId="3448B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02.75pt" o:ole="">
            <v:imagedata r:id="rId10" o:title=""/>
          </v:shape>
          <o:OLEObject Type="Embed" ProgID="PBrush" ShapeID="_x0000_i1025" DrawAspect="Content" ObjectID="_1592801437" r:id="rId11"/>
        </w:object>
      </w:r>
    </w:p>
    <w:p w14:paraId="3B0884D9" w14:textId="77777777" w:rsidR="005C43DD" w:rsidRDefault="005C43DD" w:rsidP="005C43DD">
      <w:pPr>
        <w:ind w:right="180"/>
        <w:rPr>
          <w:sz w:val="20"/>
          <w:szCs w:val="20"/>
        </w:rPr>
      </w:pPr>
    </w:p>
    <w:p w14:paraId="50DD5046" w14:textId="77777777" w:rsidR="005C43DD" w:rsidRDefault="005C43DD" w:rsidP="00A91C39">
      <w:pPr>
        <w:ind w:right="180"/>
        <w:jc w:val="center"/>
        <w:rPr>
          <w:sz w:val="20"/>
          <w:szCs w:val="20"/>
        </w:rPr>
      </w:pPr>
    </w:p>
    <w:p w14:paraId="555D664B" w14:textId="77777777" w:rsidR="00502F6F" w:rsidRDefault="00502F6F" w:rsidP="00A91C39">
      <w:pPr>
        <w:ind w:right="180"/>
        <w:jc w:val="center"/>
        <w:rPr>
          <w:sz w:val="20"/>
          <w:szCs w:val="20"/>
        </w:rPr>
      </w:pPr>
    </w:p>
    <w:p w14:paraId="7B2A356B" w14:textId="77777777" w:rsidR="00502F6F" w:rsidRDefault="00502F6F" w:rsidP="00A91C39">
      <w:pPr>
        <w:ind w:right="180"/>
        <w:jc w:val="center"/>
        <w:rPr>
          <w:sz w:val="20"/>
          <w:szCs w:val="20"/>
        </w:rPr>
      </w:pPr>
    </w:p>
    <w:p w14:paraId="1D503279" w14:textId="77777777" w:rsidR="00502F6F" w:rsidRDefault="00502F6F" w:rsidP="00A91C39">
      <w:pPr>
        <w:ind w:right="180"/>
        <w:jc w:val="center"/>
        <w:rPr>
          <w:sz w:val="20"/>
          <w:szCs w:val="20"/>
        </w:rPr>
      </w:pPr>
    </w:p>
    <w:p w14:paraId="28AD1550" w14:textId="77777777" w:rsidR="005C43DD" w:rsidRPr="00731D1E" w:rsidRDefault="005C43DD" w:rsidP="00A91C39">
      <w:pPr>
        <w:ind w:right="180"/>
        <w:jc w:val="center"/>
        <w:rPr>
          <w:sz w:val="20"/>
          <w:szCs w:val="20"/>
        </w:rPr>
      </w:pPr>
    </w:p>
    <w:p w14:paraId="1317713C" w14:textId="77777777" w:rsidR="002827C2" w:rsidRPr="008232EB" w:rsidRDefault="00FC0F60" w:rsidP="00F52249">
      <w:pPr>
        <w:jc w:val="center"/>
        <w:rPr>
          <w:b/>
          <w:sz w:val="28"/>
          <w:szCs w:val="28"/>
        </w:rPr>
      </w:pPr>
      <w:r w:rsidRPr="008232EB">
        <w:rPr>
          <w:b/>
          <w:sz w:val="28"/>
          <w:szCs w:val="28"/>
        </w:rPr>
        <w:t>ISY</w:t>
      </w:r>
      <w:r w:rsidR="00571FE7" w:rsidRPr="008232EB">
        <w:rPr>
          <w:b/>
          <w:sz w:val="28"/>
          <w:szCs w:val="28"/>
        </w:rPr>
        <w:t>99</w:t>
      </w:r>
      <w:r w:rsidR="00014DD4" w:rsidRPr="008232EB">
        <w:rPr>
          <w:b/>
          <w:sz w:val="28"/>
          <w:szCs w:val="28"/>
        </w:rPr>
        <w:t>4</w:t>
      </w:r>
      <w:r w:rsidR="00571FE7" w:rsidRPr="008232EB">
        <w:rPr>
          <w:b/>
          <w:sz w:val="28"/>
          <w:szCs w:val="28"/>
        </w:rPr>
        <w:t>i</w:t>
      </w:r>
      <w:r w:rsidRPr="008232EB">
        <w:rPr>
          <w:b/>
          <w:sz w:val="28"/>
          <w:szCs w:val="28"/>
        </w:rPr>
        <w:t xml:space="preserve"> </w:t>
      </w:r>
      <w:r w:rsidR="00B83C34" w:rsidRPr="008232EB">
        <w:rPr>
          <w:b/>
          <w:sz w:val="28"/>
          <w:szCs w:val="28"/>
        </w:rPr>
        <w:t xml:space="preserve">Series </w:t>
      </w:r>
      <w:r w:rsidR="002827C2" w:rsidRPr="008232EB">
        <w:rPr>
          <w:b/>
          <w:sz w:val="28"/>
          <w:szCs w:val="28"/>
        </w:rPr>
        <w:t>Quick Setup Guide</w:t>
      </w:r>
    </w:p>
    <w:p w14:paraId="055FD61B" w14:textId="77777777" w:rsidR="00D12B76" w:rsidRDefault="00D12B76" w:rsidP="00D12B76">
      <w:pPr>
        <w:pStyle w:val="Heading1"/>
        <w:numPr>
          <w:ilvl w:val="0"/>
          <w:numId w:val="1"/>
        </w:numPr>
        <w:tabs>
          <w:tab w:val="clear" w:pos="720"/>
        </w:tabs>
        <w:spacing w:before="240" w:after="60"/>
        <w:ind w:left="0" w:firstLine="0"/>
        <w:jc w:val="left"/>
        <w:rPr>
          <w:color w:val="000000"/>
          <w:sz w:val="28"/>
          <w:szCs w:val="28"/>
        </w:rPr>
      </w:pPr>
      <w:bookmarkStart w:id="0" w:name="_Toc123639012"/>
      <w:r w:rsidRPr="008232EB">
        <w:rPr>
          <w:color w:val="000000"/>
          <w:sz w:val="28"/>
          <w:szCs w:val="28"/>
        </w:rPr>
        <w:t>ISY Installation</w:t>
      </w:r>
      <w:bookmarkEnd w:id="0"/>
      <w:r w:rsidRPr="008232EB">
        <w:rPr>
          <w:color w:val="000000"/>
          <w:sz w:val="28"/>
          <w:szCs w:val="28"/>
        </w:rPr>
        <w:t xml:space="preserve"> </w:t>
      </w:r>
    </w:p>
    <w:p w14:paraId="48A56BFA" w14:textId="77777777" w:rsidR="008232EB" w:rsidRPr="008232EB" w:rsidRDefault="008232EB" w:rsidP="008232EB"/>
    <w:p w14:paraId="0D2C2912" w14:textId="77777777" w:rsidR="0051397E" w:rsidRDefault="00D12B76" w:rsidP="009F4B01">
      <w:pPr>
        <w:numPr>
          <w:ilvl w:val="0"/>
          <w:numId w:val="10"/>
        </w:numPr>
      </w:pPr>
      <w:r w:rsidRPr="008232EB">
        <w:t xml:space="preserve">Connect </w:t>
      </w:r>
      <w:r w:rsidR="006D76E4" w:rsidRPr="008232EB">
        <w:t>one of the</w:t>
      </w:r>
      <w:r w:rsidRPr="008232EB">
        <w:t xml:space="preserve"> </w:t>
      </w:r>
      <w:r w:rsidR="006D76E4" w:rsidRPr="008232EB">
        <w:t>included Cat5e cable</w:t>
      </w:r>
      <w:r w:rsidRPr="008232EB">
        <w:t xml:space="preserve"> to ISY</w:t>
      </w:r>
      <w:r w:rsidR="00494700" w:rsidRPr="008232EB">
        <w:t xml:space="preserve">’s </w:t>
      </w:r>
      <w:r w:rsidR="00494700" w:rsidRPr="008232EB">
        <w:rPr>
          <w:b/>
        </w:rPr>
        <w:t>Network Port</w:t>
      </w:r>
      <w:r w:rsidRPr="008232EB">
        <w:t xml:space="preserve"> and to your network</w:t>
      </w:r>
      <w:r w:rsidR="00EB7110" w:rsidRPr="008232EB">
        <w:t xml:space="preserve"> hub</w:t>
      </w:r>
      <w:r w:rsidRPr="008232EB">
        <w:t xml:space="preserve">. </w:t>
      </w:r>
      <w:r w:rsidRPr="008232EB">
        <w:rPr>
          <w:b/>
        </w:rPr>
        <w:t>Note</w:t>
      </w:r>
      <w:r w:rsidRPr="008232EB">
        <w:t xml:space="preserve">: the network must </w:t>
      </w:r>
      <w:r w:rsidR="009F4B01" w:rsidRPr="008232EB">
        <w:rPr>
          <w:b/>
          <w:bCs/>
          <w:i/>
          <w:iCs/>
        </w:rPr>
        <w:t>initially</w:t>
      </w:r>
      <w:r w:rsidR="009F4B01" w:rsidRPr="008232EB">
        <w:rPr>
          <w:b/>
          <w:bCs/>
        </w:rPr>
        <w:t xml:space="preserve"> </w:t>
      </w:r>
      <w:r w:rsidRPr="008232EB">
        <w:t>be DHCP enabled</w:t>
      </w:r>
      <w:r w:rsidR="00262286" w:rsidRPr="008232EB">
        <w:t xml:space="preserve">. If DHCP is not enabled, please </w:t>
      </w:r>
      <w:r w:rsidR="00E018ED">
        <w:t xml:space="preserve">configure ISY with a static IP address the instructions for which you will find </w:t>
      </w:r>
      <w:hyperlink r:id="rId12" w:history="1">
        <w:r w:rsidR="00E018ED" w:rsidRPr="00214612">
          <w:rPr>
            <w:rStyle w:val="Hyperlink"/>
            <w:i/>
          </w:rPr>
          <w:t>here</w:t>
        </w:r>
      </w:hyperlink>
      <w:r w:rsidR="00E018ED">
        <w:t>.</w:t>
      </w:r>
    </w:p>
    <w:p w14:paraId="72304372" w14:textId="77777777" w:rsidR="008232EB" w:rsidRPr="008232EB" w:rsidRDefault="008232EB" w:rsidP="008232EB">
      <w:pPr>
        <w:ind w:left="720"/>
      </w:pPr>
    </w:p>
    <w:p w14:paraId="40985730" w14:textId="77777777" w:rsidR="006D76E4" w:rsidRPr="008232EB" w:rsidRDefault="00D12B76" w:rsidP="00491A95">
      <w:pPr>
        <w:numPr>
          <w:ilvl w:val="0"/>
          <w:numId w:val="10"/>
        </w:numPr>
      </w:pPr>
      <w:r w:rsidRPr="008232EB">
        <w:t xml:space="preserve">Connect the </w:t>
      </w:r>
      <w:r w:rsidR="006D76E4" w:rsidRPr="008232EB">
        <w:t xml:space="preserve">second included Cat5e cable to ISY’s </w:t>
      </w:r>
      <w:r w:rsidR="006D76E4" w:rsidRPr="008232EB">
        <w:rPr>
          <w:b/>
        </w:rPr>
        <w:t>Port A</w:t>
      </w:r>
      <w:r w:rsidR="006D76E4" w:rsidRPr="008232EB">
        <w:t xml:space="preserve"> and the other end to the PLM </w:t>
      </w:r>
      <w:r w:rsidRPr="008232EB">
        <w:t xml:space="preserve"> </w:t>
      </w:r>
    </w:p>
    <w:p w14:paraId="2F55A022" w14:textId="77777777" w:rsidR="006D76E4" w:rsidRDefault="006D76E4" w:rsidP="008C479D">
      <w:pPr>
        <w:ind w:left="720"/>
      </w:pPr>
      <w:r w:rsidRPr="008232EB">
        <w:rPr>
          <w:b/>
        </w:rPr>
        <w:t>Note</w:t>
      </w:r>
      <w:r w:rsidRPr="008232EB">
        <w:t xml:space="preserve">: </w:t>
      </w:r>
      <w:r w:rsidR="008C479D" w:rsidRPr="008232EB">
        <w:t xml:space="preserve">If your PLM is model number </w:t>
      </w:r>
      <w:r w:rsidR="008C479D" w:rsidRPr="008232EB">
        <w:rPr>
          <w:b/>
          <w:bCs/>
        </w:rPr>
        <w:t>2413S</w:t>
      </w:r>
      <w:r w:rsidR="008C479D" w:rsidRPr="008232EB">
        <w:t>, you do need a power supply (included)</w:t>
      </w:r>
    </w:p>
    <w:p w14:paraId="02ED0E13" w14:textId="77777777" w:rsidR="008232EB" w:rsidRPr="008232EB" w:rsidRDefault="008232EB" w:rsidP="008C479D">
      <w:pPr>
        <w:ind w:left="720"/>
      </w:pPr>
    </w:p>
    <w:p w14:paraId="5B419A96" w14:textId="77777777" w:rsidR="00CF1EDE" w:rsidRDefault="00CF1EDE" w:rsidP="00CF1EDE">
      <w:pPr>
        <w:pStyle w:val="Heading1"/>
        <w:numPr>
          <w:ilvl w:val="0"/>
          <w:numId w:val="1"/>
        </w:numPr>
        <w:tabs>
          <w:tab w:val="clear" w:pos="720"/>
        </w:tabs>
        <w:spacing w:before="240" w:after="60"/>
        <w:ind w:left="0" w:firstLine="0"/>
        <w:jc w:val="left"/>
        <w:rPr>
          <w:sz w:val="28"/>
          <w:szCs w:val="28"/>
        </w:rPr>
      </w:pPr>
      <w:r w:rsidRPr="008232EB">
        <w:rPr>
          <w:sz w:val="28"/>
          <w:szCs w:val="28"/>
        </w:rPr>
        <w:t>Host Computer Configuration</w:t>
      </w:r>
    </w:p>
    <w:p w14:paraId="7ED4425C" w14:textId="77777777" w:rsidR="008232EB" w:rsidRPr="008232EB" w:rsidRDefault="008232EB" w:rsidP="008232EB"/>
    <w:p w14:paraId="3002BA69" w14:textId="77777777" w:rsidR="00FB1D88" w:rsidRDefault="006D76E4" w:rsidP="00491A95">
      <w:pPr>
        <w:numPr>
          <w:ilvl w:val="0"/>
          <w:numId w:val="9"/>
        </w:numPr>
      </w:pPr>
      <w:bookmarkStart w:id="1" w:name="_GoBack"/>
      <w:bookmarkEnd w:id="1"/>
      <w:r w:rsidRPr="008232EB">
        <w:t xml:space="preserve">If you do not have Java installed, please install the latest for your platform. You may find the latest Java downloads at </w:t>
      </w:r>
      <w:hyperlink r:id="rId13" w:history="1">
        <w:r w:rsidR="007E7C88" w:rsidRPr="008232EB">
          <w:rPr>
            <w:rStyle w:val="Hyperlink"/>
            <w:b/>
            <w:bCs/>
          </w:rPr>
          <w:t>http://www.java.com/getjava</w:t>
        </w:r>
      </w:hyperlink>
      <w:r w:rsidR="00FB1D88" w:rsidRPr="008232EB">
        <w:t>. Please choose the latest JRE for your platform</w:t>
      </w:r>
    </w:p>
    <w:p w14:paraId="73B612B3" w14:textId="77777777" w:rsidR="008232EB" w:rsidRPr="008232EB" w:rsidRDefault="008232EB" w:rsidP="008232EB">
      <w:pPr>
        <w:ind w:left="720"/>
      </w:pPr>
    </w:p>
    <w:p w14:paraId="2C7C4A2B" w14:textId="77777777" w:rsidR="004E47B7" w:rsidRDefault="004E47B7" w:rsidP="00B60C18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Follow </w:t>
      </w:r>
      <w:hyperlink r:id="rId14" w:anchor="Installing_the_Admin_Console_Icon_on_Your_Desktop" w:history="1">
        <w:r>
          <w:rPr>
            <w:rStyle w:val="Hyperlink"/>
            <w:sz w:val="22"/>
            <w:szCs w:val="22"/>
          </w:rPr>
          <w:t>these instructions</w:t>
        </w:r>
      </w:hyperlink>
      <w:r>
        <w:rPr>
          <w:sz w:val="22"/>
          <w:szCs w:val="22"/>
        </w:rPr>
        <w:t xml:space="preserve"> to install ISY Finder/Launcher app (Figure 1) on your desktop which should be used here on out. Click on your ISY on the list which brings up the launch menu</w:t>
      </w:r>
    </w:p>
    <w:p w14:paraId="37362F42" w14:textId="77777777" w:rsidR="004E47B7" w:rsidRDefault="004E47B7" w:rsidP="004E47B7">
      <w:pPr>
        <w:pStyle w:val="ListParagraph"/>
        <w:rPr>
          <w:sz w:val="22"/>
          <w:szCs w:val="22"/>
        </w:rPr>
      </w:pPr>
    </w:p>
    <w:p w14:paraId="34BFD670" w14:textId="4162A4AC" w:rsidR="004E47B7" w:rsidRDefault="004E47B7" w:rsidP="004E47B7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Click on the </w:t>
      </w:r>
      <w:r>
        <w:rPr>
          <w:b/>
          <w:sz w:val="22"/>
          <w:szCs w:val="22"/>
        </w:rPr>
        <w:t>Admin Console</w:t>
      </w:r>
      <w:r>
        <w:rPr>
          <w:sz w:val="22"/>
          <w:szCs w:val="22"/>
        </w:rPr>
        <w:t xml:space="preserve"> menu item to perform the rest of the setup in this document</w:t>
      </w:r>
    </w:p>
    <w:p w14:paraId="3E9249E6" w14:textId="77DCAB5F" w:rsidR="004E47B7" w:rsidRDefault="004E47B7" w:rsidP="004E47B7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When</w:t>
      </w:r>
      <w:r>
        <w:rPr>
          <w:sz w:val="22"/>
          <w:szCs w:val="22"/>
        </w:rPr>
        <w:t xml:space="preserve"> prompted to authenticate, enter </w:t>
      </w:r>
      <w:r>
        <w:rPr>
          <w:b/>
          <w:sz w:val="22"/>
          <w:szCs w:val="22"/>
        </w:rPr>
        <w:t xml:space="preserve">admin </w:t>
      </w:r>
      <w:r>
        <w:rPr>
          <w:sz w:val="22"/>
          <w:szCs w:val="22"/>
        </w:rPr>
        <w:t>for both username and password</w:t>
      </w:r>
    </w:p>
    <w:p w14:paraId="454D5C7A" w14:textId="458E7461" w:rsidR="004E47B7" w:rsidRDefault="004E47B7" w:rsidP="004E47B7">
      <w:pPr>
        <w:ind w:left="1440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51381FC" wp14:editId="586E64BB">
            <wp:extent cx="3152775" cy="283845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1883D" w14:textId="77777777" w:rsidR="004E47B7" w:rsidRDefault="004E47B7" w:rsidP="004E47B7">
      <w:pPr>
        <w:ind w:left="1440"/>
        <w:rPr>
          <w:sz w:val="22"/>
          <w:szCs w:val="22"/>
        </w:rPr>
      </w:pPr>
    </w:p>
    <w:p w14:paraId="3E3476C9" w14:textId="77777777" w:rsidR="004E47B7" w:rsidRDefault="004E47B7" w:rsidP="004E47B7">
      <w:pPr>
        <w:ind w:left="540"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 – ISY Finder/Launcher</w:t>
      </w:r>
    </w:p>
    <w:p w14:paraId="114232BC" w14:textId="77777777" w:rsidR="008232EB" w:rsidRPr="008232EB" w:rsidRDefault="008232EB" w:rsidP="008232EB"/>
    <w:p w14:paraId="33A0FFBC" w14:textId="77777777" w:rsidR="00571FE7" w:rsidRDefault="00491A95" w:rsidP="00491A95">
      <w:pPr>
        <w:numPr>
          <w:ilvl w:val="0"/>
          <w:numId w:val="9"/>
        </w:numPr>
      </w:pPr>
      <w:r w:rsidRPr="008232EB">
        <w:t xml:space="preserve">On Universal Devices Administrative Console, choose </w:t>
      </w:r>
      <w:r w:rsidRPr="008232EB">
        <w:rPr>
          <w:b/>
        </w:rPr>
        <w:t>Help</w:t>
      </w:r>
      <w:r w:rsidR="003A42E4" w:rsidRPr="008232EB">
        <w:t xml:space="preserve"> |</w:t>
      </w:r>
      <w:r w:rsidRPr="008232EB">
        <w:t xml:space="preserve"> </w:t>
      </w:r>
      <w:r w:rsidRPr="008232EB">
        <w:rPr>
          <w:b/>
        </w:rPr>
        <w:t xml:space="preserve">About </w:t>
      </w:r>
      <w:r w:rsidR="001E202B">
        <w:t>(Figure 2</w:t>
      </w:r>
      <w:r w:rsidRPr="008232EB">
        <w:t>)</w:t>
      </w:r>
    </w:p>
    <w:p w14:paraId="427F93EE" w14:textId="77777777" w:rsidR="001E202B" w:rsidRPr="008232EB" w:rsidRDefault="001E202B" w:rsidP="008232EB"/>
    <w:p w14:paraId="335AF9FD" w14:textId="52A15BB9" w:rsidR="00491A95" w:rsidRPr="004E47B7" w:rsidRDefault="00491A95" w:rsidP="00491A95">
      <w:pPr>
        <w:numPr>
          <w:ilvl w:val="0"/>
          <w:numId w:val="9"/>
        </w:numPr>
      </w:pPr>
      <w:r w:rsidRPr="008232EB">
        <w:t xml:space="preserve">On the About Dialog, locate </w:t>
      </w:r>
      <w:r w:rsidRPr="008232EB">
        <w:rPr>
          <w:b/>
        </w:rPr>
        <w:t>My URL</w:t>
      </w:r>
      <w:r w:rsidRPr="008232EB">
        <w:t xml:space="preserve"> and write down the URL. For example, in Figure 2</w:t>
      </w:r>
      <w:r w:rsidR="004E47B7">
        <w:t>b</w:t>
      </w:r>
      <w:r w:rsidRPr="008232EB">
        <w:t xml:space="preserve">, the URL is </w:t>
      </w:r>
      <w:r w:rsidR="0052783C" w:rsidRPr="008232EB">
        <w:rPr>
          <w:b/>
          <w:color w:val="365F91"/>
        </w:rPr>
        <w:t>http://192.168.</w:t>
      </w:r>
      <w:r w:rsidR="006161BA" w:rsidRPr="008232EB">
        <w:rPr>
          <w:b/>
          <w:color w:val="365F91"/>
        </w:rPr>
        <w:t>0.128</w:t>
      </w:r>
      <w:r w:rsidR="001A5070" w:rsidRPr="008232EB">
        <w:rPr>
          <w:bCs/>
          <w:color w:val="365F91"/>
        </w:rPr>
        <w:t xml:space="preserve">. </w:t>
      </w:r>
      <w:r w:rsidR="001A5070" w:rsidRPr="008232EB">
        <w:rPr>
          <w:bCs/>
        </w:rPr>
        <w:t>You may also access your ISY using this URL (as long as your router does not change the address for ISY)</w:t>
      </w:r>
    </w:p>
    <w:p w14:paraId="12F8900D" w14:textId="77777777" w:rsidR="004E47B7" w:rsidRDefault="004E47B7" w:rsidP="004E47B7">
      <w:pPr>
        <w:pStyle w:val="ListParagraph"/>
      </w:pPr>
    </w:p>
    <w:p w14:paraId="1B547AD2" w14:textId="1AB81416" w:rsidR="004E47B7" w:rsidRPr="008232EB" w:rsidRDefault="004E47B7" w:rsidP="004E47B7">
      <w:pPr>
        <w:numPr>
          <w:ilvl w:val="1"/>
          <w:numId w:val="9"/>
        </w:numPr>
      </w:pPr>
      <w:r>
        <w:t xml:space="preserve">On Windows machines, you can access ISY by its name: </w:t>
      </w:r>
      <w:hyperlink r:id="rId16" w:history="1">
        <w:r w:rsidRPr="00912E8B">
          <w:rPr>
            <w:rStyle w:val="Hyperlink"/>
          </w:rPr>
          <w:t>http://isy</w:t>
        </w:r>
      </w:hyperlink>
      <w:r>
        <w:t xml:space="preserve"> </w:t>
      </w:r>
    </w:p>
    <w:p w14:paraId="454B37E7" w14:textId="77777777" w:rsidR="005C43DD" w:rsidRPr="008232EB" w:rsidRDefault="005C43DD" w:rsidP="004E47B7"/>
    <w:p w14:paraId="2359ED30" w14:textId="580F79F6" w:rsidR="004E47B7" w:rsidRDefault="005C43DD" w:rsidP="004E47B7">
      <w:pPr>
        <w:ind w:left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92724" cy="1257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071" cy="12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DBD40" w14:textId="08EE8E9A" w:rsidR="004E47B7" w:rsidRPr="004E47B7" w:rsidRDefault="004E47B7" w:rsidP="004E47B7">
      <w:pPr>
        <w:ind w:left="2880" w:firstLine="720"/>
        <w:rPr>
          <w:b/>
          <w:sz w:val="20"/>
          <w:szCs w:val="20"/>
        </w:rPr>
      </w:pPr>
      <w:r w:rsidRPr="004E47B7">
        <w:rPr>
          <w:b/>
          <w:sz w:val="20"/>
          <w:szCs w:val="20"/>
        </w:rPr>
        <w:t>Figure 2 – Help Menu</w:t>
      </w:r>
    </w:p>
    <w:p w14:paraId="67CA9202" w14:textId="77777777" w:rsidR="004E47B7" w:rsidRDefault="004E47B7" w:rsidP="004E47B7">
      <w:pPr>
        <w:ind w:left="2880" w:firstLine="720"/>
      </w:pPr>
    </w:p>
    <w:p w14:paraId="71AC63D8" w14:textId="4BED18D0" w:rsidR="003A42E4" w:rsidRDefault="004E47B7" w:rsidP="004E47B7">
      <w:pPr>
        <w:ind w:left="720"/>
        <w:jc w:val="center"/>
      </w:pPr>
      <w:r>
        <w:rPr>
          <w:b/>
          <w:noProof/>
          <w:sz w:val="20"/>
          <w:szCs w:val="20"/>
        </w:rPr>
        <w:drawing>
          <wp:inline distT="0" distB="0" distL="0" distR="0" wp14:anchorId="538D6923" wp14:editId="730753F4">
            <wp:extent cx="2962275" cy="2495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FEDEB" w14:textId="4E60A6CF" w:rsidR="004E47B7" w:rsidRDefault="004E47B7" w:rsidP="004E47B7">
      <w:pPr>
        <w:ind w:left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2B – Help | About</w:t>
      </w:r>
    </w:p>
    <w:p w14:paraId="4D572F66" w14:textId="01EDF46B" w:rsidR="003B091E" w:rsidRPr="004E47B7" w:rsidRDefault="001E202B" w:rsidP="004E47B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</w:t>
      </w:r>
    </w:p>
    <w:p w14:paraId="4AD0D5E5" w14:textId="55863817" w:rsidR="00731D1E" w:rsidRPr="001411E2" w:rsidRDefault="001411E2" w:rsidP="001411E2">
      <w:pPr>
        <w:pStyle w:val="Heading1"/>
        <w:numPr>
          <w:ilvl w:val="0"/>
          <w:numId w:val="1"/>
        </w:numPr>
        <w:tabs>
          <w:tab w:val="clear" w:pos="720"/>
        </w:tabs>
        <w:spacing w:before="240" w:after="6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Set Time and Location </w:t>
      </w:r>
    </w:p>
    <w:p w14:paraId="48AA9ADE" w14:textId="77777777" w:rsidR="00052BD0" w:rsidRDefault="00052BD0" w:rsidP="00052BD0">
      <w:pPr>
        <w:ind w:left="540"/>
      </w:pPr>
    </w:p>
    <w:p w14:paraId="7F715F3E" w14:textId="77777777" w:rsidR="004E47B7" w:rsidRDefault="00731D1E" w:rsidP="001411E2">
      <w:pPr>
        <w:ind w:left="540"/>
        <w:rPr>
          <w:sz w:val="20"/>
          <w:szCs w:val="20"/>
        </w:rPr>
      </w:pPr>
      <w:r w:rsidRPr="00052BD0">
        <w:t xml:space="preserve">Click on the </w:t>
      </w:r>
      <w:r w:rsidRPr="00052BD0">
        <w:rPr>
          <w:b/>
        </w:rPr>
        <w:t>Configuration</w:t>
      </w:r>
      <w:r w:rsidR="003A42E4" w:rsidRPr="00052BD0">
        <w:rPr>
          <w:b/>
        </w:rPr>
        <w:t xml:space="preserve"> | System</w:t>
      </w:r>
      <w:r w:rsidRPr="00052BD0">
        <w:t xml:space="preserve"> </w:t>
      </w:r>
      <w:r w:rsidR="00F62E80" w:rsidRPr="00052BD0">
        <w:t>tab and</w:t>
      </w:r>
      <w:r w:rsidRPr="00052BD0">
        <w:t xml:space="preserve"> set the Time and the Physical Location for the unit (used for Sunrise/Sunset calculations)</w:t>
      </w:r>
      <w:r w:rsidR="00F62E80" w:rsidRPr="00052BD0">
        <w:t xml:space="preserve">. See Figure </w:t>
      </w:r>
      <w:r w:rsidR="00CF1EDE" w:rsidRPr="00052BD0">
        <w:t>3A</w:t>
      </w:r>
      <w:r w:rsidR="00F62E80" w:rsidRPr="00052BD0">
        <w:t>.</w:t>
      </w:r>
      <w:r w:rsidR="00BC3F6D" w:rsidRPr="00BC3F6D">
        <w:rPr>
          <w:sz w:val="20"/>
          <w:szCs w:val="20"/>
        </w:rPr>
        <w:t xml:space="preserve"> </w:t>
      </w:r>
    </w:p>
    <w:p w14:paraId="66D9D981" w14:textId="77777777" w:rsidR="004E47B7" w:rsidRDefault="004E47B7" w:rsidP="005C43DD">
      <w:pPr>
        <w:ind w:left="540"/>
        <w:jc w:val="center"/>
        <w:rPr>
          <w:b/>
          <w:sz w:val="20"/>
          <w:szCs w:val="20"/>
        </w:rPr>
      </w:pPr>
    </w:p>
    <w:p w14:paraId="540406F8" w14:textId="3B5FD778" w:rsidR="00731D1E" w:rsidRPr="005C43DD" w:rsidRDefault="005C43DD" w:rsidP="005C43DD">
      <w:pPr>
        <w:ind w:left="54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67350" cy="1257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F6D" w:rsidRPr="00491A95">
        <w:rPr>
          <w:b/>
          <w:sz w:val="20"/>
          <w:szCs w:val="20"/>
        </w:rPr>
        <w:t xml:space="preserve">Figure </w:t>
      </w:r>
      <w:r w:rsidR="00BC3F6D">
        <w:rPr>
          <w:b/>
          <w:sz w:val="20"/>
          <w:szCs w:val="20"/>
        </w:rPr>
        <w:t>3</w:t>
      </w:r>
      <w:r w:rsidR="00BC3F6D" w:rsidRPr="00491A95">
        <w:rPr>
          <w:b/>
          <w:sz w:val="20"/>
          <w:szCs w:val="20"/>
        </w:rPr>
        <w:t>A</w:t>
      </w:r>
      <w:r w:rsidR="004E47B7">
        <w:rPr>
          <w:b/>
          <w:sz w:val="20"/>
          <w:szCs w:val="20"/>
        </w:rPr>
        <w:t xml:space="preserve"> </w:t>
      </w:r>
    </w:p>
    <w:p w14:paraId="4AD47C81" w14:textId="4DFBF2DE" w:rsidR="001411E2" w:rsidRPr="001411E2" w:rsidRDefault="001411E2" w:rsidP="001411E2">
      <w:pPr>
        <w:pStyle w:val="Heading1"/>
        <w:numPr>
          <w:ilvl w:val="0"/>
          <w:numId w:val="1"/>
        </w:numPr>
        <w:tabs>
          <w:tab w:val="clear" w:pos="720"/>
        </w:tabs>
        <w:spacing w:before="240" w:after="6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Start Adding Your Devices</w:t>
      </w:r>
    </w:p>
    <w:p w14:paraId="51E19AB1" w14:textId="56F86240" w:rsidR="00B16919" w:rsidRDefault="00B16919" w:rsidP="00B16919"/>
    <w:p w14:paraId="3BF92956" w14:textId="365CEF77" w:rsidR="00052BD0" w:rsidRDefault="00B16919" w:rsidP="00052BD0">
      <w:pPr>
        <w:pStyle w:val="ListParagraph"/>
        <w:numPr>
          <w:ilvl w:val="0"/>
          <w:numId w:val="12"/>
        </w:numPr>
      </w:pPr>
      <w:bookmarkStart w:id="2" w:name="_Hlk519058490"/>
      <w:r w:rsidRPr="00B16919">
        <w:rPr>
          <w:b/>
        </w:rPr>
        <w:t>INSTEON</w:t>
      </w:r>
    </w:p>
    <w:p w14:paraId="1A892DC5" w14:textId="77777777" w:rsidR="00B16919" w:rsidRPr="00052BD0" w:rsidRDefault="00B16919" w:rsidP="00B16919">
      <w:pPr>
        <w:pStyle w:val="ListParagraph"/>
        <w:ind w:left="1080"/>
      </w:pPr>
    </w:p>
    <w:p w14:paraId="60B38D66" w14:textId="77777777" w:rsidR="003B091E" w:rsidRDefault="00F80BAE" w:rsidP="001411E2">
      <w:pPr>
        <w:ind w:left="360"/>
      </w:pPr>
      <w:r w:rsidRPr="00F24500">
        <w:t>Click o</w:t>
      </w:r>
      <w:r w:rsidR="003B091E" w:rsidRPr="00F24500">
        <w:t>n the</w:t>
      </w:r>
      <w:r w:rsidR="00CD2E3C" w:rsidRPr="00F24500">
        <w:t xml:space="preserve"> </w:t>
      </w:r>
      <w:r w:rsidR="004F7546" w:rsidRPr="00F24500">
        <w:rPr>
          <w:noProof/>
        </w:rPr>
        <w:drawing>
          <wp:inline distT="0" distB="0" distL="0" distR="0">
            <wp:extent cx="238125" cy="257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91E" w:rsidRPr="00F24500">
        <w:t xml:space="preserve"> icon </w:t>
      </w:r>
      <w:r w:rsidRPr="00F24500">
        <w:t xml:space="preserve">and </w:t>
      </w:r>
      <w:r w:rsidRPr="00F24500">
        <w:rPr>
          <w:b/>
          <w:i/>
          <w:color w:val="C00000"/>
        </w:rPr>
        <w:t>then follow the instructions on the screen</w:t>
      </w:r>
      <w:r w:rsidRPr="00F24500">
        <w:t xml:space="preserve">. </w:t>
      </w:r>
      <w:r w:rsidR="00CD2E3C" w:rsidRPr="00F24500">
        <w:t xml:space="preserve">Continue linking as many devices as desired before clicking on the </w:t>
      </w:r>
      <w:r w:rsidR="001A5070" w:rsidRPr="00F24500">
        <w:t>Finish</w:t>
      </w:r>
      <w:r w:rsidR="00CD2E3C" w:rsidRPr="00F24500">
        <w:t xml:space="preserve"> button.</w:t>
      </w:r>
      <w:r w:rsidRPr="00F24500">
        <w:t xml:space="preserve"> See Figure 3C.</w:t>
      </w:r>
    </w:p>
    <w:p w14:paraId="234ECC45" w14:textId="77777777" w:rsidR="00B16919" w:rsidRDefault="00B16919" w:rsidP="001411E2">
      <w:pPr>
        <w:ind w:left="360"/>
      </w:pPr>
    </w:p>
    <w:p w14:paraId="691D8874" w14:textId="45AFAA47" w:rsidR="00B16919" w:rsidRDefault="00B16919" w:rsidP="001411E2">
      <w:pPr>
        <w:ind w:left="360"/>
      </w:pPr>
      <w:bookmarkStart w:id="3" w:name="_Hlk519059116"/>
      <w:r w:rsidRPr="00B16919">
        <w:t>For more comprehensive and in-depth</w:t>
      </w:r>
      <w:r>
        <w:t xml:space="preserve"> INSTEON</w:t>
      </w:r>
      <w:r w:rsidRPr="00B16919">
        <w:t xml:space="preserve"> instructions</w:t>
      </w:r>
      <w:r>
        <w:t>, tutorials, and example</w:t>
      </w:r>
      <w:r w:rsidRPr="00B16919">
        <w:t xml:space="preserve">, please review our </w:t>
      </w:r>
      <w:hyperlink r:id="rId21" w:anchor="INSTEON" w:history="1">
        <w:r>
          <w:rPr>
            <w:rStyle w:val="Hyperlink"/>
          </w:rPr>
          <w:t>Wiki section on INSTEON</w:t>
        </w:r>
      </w:hyperlink>
      <w:r w:rsidRPr="00B16919">
        <w:t>.</w:t>
      </w:r>
    </w:p>
    <w:bookmarkEnd w:id="3"/>
    <w:p w14:paraId="7F2446BF" w14:textId="77777777" w:rsidR="00B16919" w:rsidRPr="00B16919" w:rsidRDefault="00B16919" w:rsidP="001411E2">
      <w:pPr>
        <w:ind w:left="360"/>
      </w:pPr>
    </w:p>
    <w:p w14:paraId="73E9D066" w14:textId="77777777" w:rsidR="00B16919" w:rsidRDefault="00B16919" w:rsidP="001A5070">
      <w:pPr>
        <w:ind w:left="720"/>
      </w:pPr>
    </w:p>
    <w:bookmarkEnd w:id="2"/>
    <w:p w14:paraId="1558560D" w14:textId="77777777" w:rsidR="00CD2E3C" w:rsidRDefault="005C43DD" w:rsidP="00B16919">
      <w:pPr>
        <w:ind w:left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162425" cy="2457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9E2FF" w14:textId="77777777" w:rsidR="00BC3F6D" w:rsidRDefault="00BC3F6D" w:rsidP="00B16919">
      <w:pPr>
        <w:ind w:left="540" w:firstLine="180"/>
        <w:jc w:val="center"/>
        <w:rPr>
          <w:b/>
          <w:sz w:val="20"/>
          <w:szCs w:val="20"/>
        </w:rPr>
      </w:pPr>
      <w:r w:rsidRPr="00491A95">
        <w:rPr>
          <w:b/>
          <w:sz w:val="20"/>
          <w:szCs w:val="20"/>
        </w:rPr>
        <w:t xml:space="preserve">Figure </w:t>
      </w:r>
      <w:r>
        <w:rPr>
          <w:b/>
          <w:sz w:val="20"/>
          <w:szCs w:val="20"/>
        </w:rPr>
        <w:t>3C</w:t>
      </w:r>
    </w:p>
    <w:p w14:paraId="3FB64C45" w14:textId="77777777" w:rsidR="00F24500" w:rsidRPr="00491A95" w:rsidRDefault="00F24500" w:rsidP="00BC3F6D">
      <w:pPr>
        <w:ind w:left="540" w:firstLine="180"/>
        <w:rPr>
          <w:b/>
          <w:sz w:val="20"/>
          <w:szCs w:val="20"/>
        </w:rPr>
      </w:pPr>
    </w:p>
    <w:p w14:paraId="4E7BB027" w14:textId="77777777" w:rsidR="00B16919" w:rsidRDefault="00B16919" w:rsidP="003B091E">
      <w:pPr>
        <w:ind w:left="720"/>
        <w:rPr>
          <w:b/>
          <w:i/>
        </w:rPr>
      </w:pPr>
    </w:p>
    <w:p w14:paraId="639E299F" w14:textId="77777777" w:rsidR="00B16919" w:rsidRDefault="00B16919">
      <w:pPr>
        <w:rPr>
          <w:b/>
        </w:rPr>
      </w:pPr>
      <w:r>
        <w:rPr>
          <w:b/>
        </w:rPr>
        <w:br w:type="page"/>
      </w:r>
    </w:p>
    <w:p w14:paraId="412539B5" w14:textId="3C59FF26" w:rsidR="00B16919" w:rsidRDefault="00B16919" w:rsidP="001411E2">
      <w:pPr>
        <w:pStyle w:val="ListParagraph"/>
        <w:numPr>
          <w:ilvl w:val="0"/>
          <w:numId w:val="12"/>
        </w:numPr>
      </w:pPr>
      <w:r>
        <w:rPr>
          <w:b/>
        </w:rPr>
        <w:lastRenderedPageBreak/>
        <w:t>Z-Wave</w:t>
      </w:r>
      <w:r>
        <w:t xml:space="preserve"> (ISY994i ZW Series Only)</w:t>
      </w:r>
    </w:p>
    <w:p w14:paraId="4C239AA9" w14:textId="77777777" w:rsidR="00B16919" w:rsidRPr="00052BD0" w:rsidRDefault="00B16919" w:rsidP="00B16919">
      <w:pPr>
        <w:pStyle w:val="ListParagraph"/>
        <w:ind w:left="1080"/>
      </w:pPr>
    </w:p>
    <w:p w14:paraId="0CF1314B" w14:textId="4641D083" w:rsidR="00B16919" w:rsidRDefault="00B16919" w:rsidP="001411E2">
      <w:pPr>
        <w:ind w:left="360"/>
      </w:pPr>
      <w:r>
        <w:t xml:space="preserve">For Z-Wave devices, you must first exclude the device and then include it. Choose </w:t>
      </w:r>
      <w:r w:rsidRPr="00B16919">
        <w:rPr>
          <w:b/>
        </w:rPr>
        <w:t>Z-Wave | Remove / Exclude a Z-Wave Device</w:t>
      </w:r>
      <w:r>
        <w:t xml:space="preserve"> menu item to exclude a device and then </w:t>
      </w:r>
      <w:r w:rsidRPr="00B16919">
        <w:rPr>
          <w:b/>
        </w:rPr>
        <w:t>Z-Wave | Add / Include a Z-Wave Device</w:t>
      </w:r>
      <w:r>
        <w:t xml:space="preserve"> to include the device (Figure 4).</w:t>
      </w:r>
    </w:p>
    <w:p w14:paraId="08240103" w14:textId="68477A7F" w:rsidR="00B16919" w:rsidRDefault="00B16919" w:rsidP="00B16919">
      <w:pPr>
        <w:ind w:left="1080"/>
      </w:pPr>
    </w:p>
    <w:p w14:paraId="19335300" w14:textId="6103D9F3" w:rsidR="00B16919" w:rsidRDefault="00B16919" w:rsidP="00B16919">
      <w:pPr>
        <w:ind w:left="1080"/>
        <w:jc w:val="center"/>
      </w:pPr>
      <w:r>
        <w:rPr>
          <w:noProof/>
        </w:rPr>
        <w:drawing>
          <wp:inline distT="0" distB="0" distL="0" distR="0" wp14:anchorId="6BCD2CE5" wp14:editId="3940436E">
            <wp:extent cx="3152775" cy="22193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CD34E" w14:textId="77777777" w:rsidR="00B16919" w:rsidRDefault="00B16919" w:rsidP="00B16919">
      <w:pPr>
        <w:ind w:left="720"/>
      </w:pPr>
    </w:p>
    <w:p w14:paraId="7C4468C1" w14:textId="77777777" w:rsidR="00B16919" w:rsidRDefault="00B16919" w:rsidP="00B16919">
      <w:pPr>
        <w:ind w:left="720"/>
      </w:pPr>
    </w:p>
    <w:p w14:paraId="54CC4D59" w14:textId="2DBB0F3D" w:rsidR="00B16919" w:rsidRPr="00B16919" w:rsidRDefault="00B16919" w:rsidP="001411E2">
      <w:pPr>
        <w:ind w:left="360"/>
      </w:pPr>
      <w:r w:rsidRPr="00B16919">
        <w:t xml:space="preserve">For more comprehensive and in-depth Z-Wave instructions, please review our </w:t>
      </w:r>
      <w:hyperlink r:id="rId24" w:anchor="Z-Wave" w:history="1">
        <w:r w:rsidRPr="00B16919">
          <w:rPr>
            <w:rStyle w:val="Hyperlink"/>
          </w:rPr>
          <w:t>Wiki section on Z-Wave</w:t>
        </w:r>
      </w:hyperlink>
      <w:r w:rsidRPr="00B16919">
        <w:t>.</w:t>
      </w:r>
    </w:p>
    <w:p w14:paraId="3CC03037" w14:textId="77777777" w:rsidR="00B16919" w:rsidRPr="00B16919" w:rsidRDefault="00B16919" w:rsidP="00B16919">
      <w:pPr>
        <w:numPr>
          <w:ilvl w:val="2"/>
          <w:numId w:val="1"/>
        </w:numPr>
        <w:rPr>
          <w:b/>
          <w:bCs/>
          <w:i/>
        </w:rPr>
      </w:pPr>
    </w:p>
    <w:p w14:paraId="0B302AB9" w14:textId="763F4A80" w:rsidR="001411E2" w:rsidRPr="001411E2" w:rsidRDefault="001411E2" w:rsidP="001411E2">
      <w:pPr>
        <w:pStyle w:val="Heading1"/>
        <w:numPr>
          <w:ilvl w:val="0"/>
          <w:numId w:val="1"/>
        </w:numPr>
        <w:tabs>
          <w:tab w:val="clear" w:pos="720"/>
        </w:tabs>
        <w:spacing w:before="240" w:after="6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Create a Program</w:t>
      </w:r>
    </w:p>
    <w:p w14:paraId="0C28FBE6" w14:textId="77777777" w:rsidR="00B16919" w:rsidRPr="00052BD0" w:rsidRDefault="00B16919" w:rsidP="00B16919"/>
    <w:p w14:paraId="1B546E6A" w14:textId="77777777" w:rsidR="00B16919" w:rsidRPr="00052BD0" w:rsidRDefault="00B16919" w:rsidP="001411E2">
      <w:pPr>
        <w:ind w:left="360"/>
        <w:rPr>
          <w:b/>
        </w:rPr>
      </w:pPr>
      <w:r w:rsidRPr="00052BD0">
        <w:t xml:space="preserve">Click on the </w:t>
      </w:r>
      <w:r w:rsidRPr="00052BD0">
        <w:rPr>
          <w:b/>
        </w:rPr>
        <w:t>Programs | Details</w:t>
      </w:r>
      <w:r w:rsidRPr="00052BD0">
        <w:t xml:space="preserve"> </w:t>
      </w:r>
      <w:r>
        <w:t>tab and you will see a sample</w:t>
      </w:r>
      <w:r w:rsidRPr="00052BD0">
        <w:t xml:space="preserve"> </w:t>
      </w:r>
      <w:r w:rsidRPr="00052BD0">
        <w:rPr>
          <w:b/>
        </w:rPr>
        <w:t>Query All</w:t>
      </w:r>
      <w:r w:rsidRPr="00052BD0">
        <w:t xml:space="preserve"> program</w:t>
      </w:r>
      <w:r>
        <w:t>.  Below that there is an option to “Add Program” Click on that.  The example for this program will be to turn On the Porch Light at 7pm and off 4 hours later</w:t>
      </w:r>
      <w:r w:rsidRPr="00052BD0">
        <w:t>. See Figure 3B.</w:t>
      </w:r>
      <w:r w:rsidRPr="00052BD0">
        <w:rPr>
          <w:b/>
        </w:rPr>
        <w:t xml:space="preserve"> </w:t>
      </w:r>
    </w:p>
    <w:p w14:paraId="111C9368" w14:textId="77777777" w:rsidR="00B16919" w:rsidRDefault="00B16919" w:rsidP="00B16919">
      <w:pPr>
        <w:ind w:left="540"/>
        <w:rPr>
          <w:b/>
          <w:sz w:val="20"/>
          <w:szCs w:val="20"/>
        </w:rPr>
      </w:pPr>
    </w:p>
    <w:p w14:paraId="104FA76B" w14:textId="77777777" w:rsidR="00B16919" w:rsidRDefault="00B16919" w:rsidP="00B16919">
      <w:pPr>
        <w:ind w:left="54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704FDB98" wp14:editId="42A844F7">
            <wp:extent cx="5476875" cy="17907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A95">
        <w:rPr>
          <w:b/>
          <w:sz w:val="20"/>
          <w:szCs w:val="20"/>
        </w:rPr>
        <w:t xml:space="preserve">Figure </w:t>
      </w:r>
      <w:r>
        <w:rPr>
          <w:b/>
          <w:sz w:val="20"/>
          <w:szCs w:val="20"/>
        </w:rPr>
        <w:t>3B</w:t>
      </w:r>
    </w:p>
    <w:p w14:paraId="5AD674E8" w14:textId="77777777" w:rsidR="00B16919" w:rsidRPr="00BC3F6D" w:rsidRDefault="00B16919" w:rsidP="00B16919">
      <w:pPr>
        <w:ind w:left="540"/>
        <w:rPr>
          <w:b/>
          <w:sz w:val="20"/>
          <w:szCs w:val="20"/>
        </w:rPr>
      </w:pPr>
    </w:p>
    <w:p w14:paraId="774578EA" w14:textId="6773ACE5" w:rsidR="00B16919" w:rsidRDefault="00B16919" w:rsidP="003B091E">
      <w:pPr>
        <w:ind w:left="720"/>
        <w:rPr>
          <w:b/>
          <w:i/>
        </w:rPr>
      </w:pPr>
    </w:p>
    <w:p w14:paraId="6BF2715F" w14:textId="0D0C2CCE" w:rsidR="00B16919" w:rsidRDefault="00B16919" w:rsidP="001411E2">
      <w:pPr>
        <w:ind w:left="450"/>
      </w:pPr>
      <w:r w:rsidRPr="00B16919">
        <w:t>For more comprehensive and in-depth</w:t>
      </w:r>
      <w:r>
        <w:t xml:space="preserve"> </w:t>
      </w:r>
      <w:r w:rsidRPr="00B16919">
        <w:t>instructions</w:t>
      </w:r>
      <w:r>
        <w:t>, tutorials, and example</w:t>
      </w:r>
      <w:r w:rsidRPr="00B16919">
        <w:t xml:space="preserve">, please review our </w:t>
      </w:r>
      <w:hyperlink r:id="rId26" w:anchor="Programs" w:history="1">
        <w:r>
          <w:rPr>
            <w:rStyle w:val="Hyperlink"/>
          </w:rPr>
          <w:t>Wiki section on Programs</w:t>
        </w:r>
      </w:hyperlink>
      <w:r w:rsidRPr="00B16919">
        <w:t>.</w:t>
      </w:r>
    </w:p>
    <w:p w14:paraId="5BBCC5E6" w14:textId="7400FA4B" w:rsidR="00B16919" w:rsidRDefault="00B16919" w:rsidP="003B091E">
      <w:pPr>
        <w:ind w:left="720"/>
        <w:rPr>
          <w:b/>
          <w:i/>
        </w:rPr>
      </w:pPr>
    </w:p>
    <w:p w14:paraId="648F051B" w14:textId="5DC3D25F" w:rsidR="00B16919" w:rsidRDefault="00B16919" w:rsidP="003B091E">
      <w:pPr>
        <w:ind w:left="720"/>
        <w:rPr>
          <w:b/>
          <w:i/>
        </w:rPr>
      </w:pPr>
    </w:p>
    <w:p w14:paraId="3C6A6020" w14:textId="57F68EC1" w:rsidR="00B16919" w:rsidRDefault="00B16919" w:rsidP="003B091E">
      <w:pPr>
        <w:ind w:left="720"/>
        <w:rPr>
          <w:b/>
          <w:i/>
        </w:rPr>
      </w:pPr>
    </w:p>
    <w:p w14:paraId="28CF67DE" w14:textId="77777777" w:rsidR="00B16919" w:rsidRDefault="00B16919" w:rsidP="003B091E">
      <w:pPr>
        <w:ind w:left="720"/>
        <w:rPr>
          <w:b/>
          <w:i/>
        </w:rPr>
      </w:pPr>
    </w:p>
    <w:p w14:paraId="11E174A6" w14:textId="77777777" w:rsidR="00B16919" w:rsidRDefault="00B16919" w:rsidP="003B091E">
      <w:pPr>
        <w:ind w:left="720"/>
        <w:rPr>
          <w:b/>
          <w:i/>
        </w:rPr>
      </w:pPr>
    </w:p>
    <w:p w14:paraId="2C5182E4" w14:textId="77777777" w:rsidR="00B16919" w:rsidRDefault="00B16919" w:rsidP="003B091E">
      <w:pPr>
        <w:ind w:left="720"/>
        <w:rPr>
          <w:b/>
          <w:i/>
        </w:rPr>
      </w:pPr>
    </w:p>
    <w:p w14:paraId="683CEC4C" w14:textId="77777777" w:rsidR="00B16919" w:rsidRDefault="00B16919" w:rsidP="003B091E">
      <w:pPr>
        <w:ind w:left="720"/>
        <w:rPr>
          <w:b/>
          <w:i/>
        </w:rPr>
      </w:pPr>
    </w:p>
    <w:p w14:paraId="12575016" w14:textId="48BA70AC" w:rsidR="00B16919" w:rsidRDefault="00B16919" w:rsidP="001411E2">
      <w:pPr>
        <w:ind w:left="450"/>
      </w:pPr>
      <w:r>
        <w:t xml:space="preserve">Please give our </w:t>
      </w:r>
      <w:hyperlink r:id="rId27" w:history="1">
        <w:r w:rsidRPr="00B16919">
          <w:rPr>
            <w:rStyle w:val="Hyperlink"/>
          </w:rPr>
          <w:t>Wiki</w:t>
        </w:r>
      </w:hyperlink>
      <w:r>
        <w:t xml:space="preserve"> a look where you will find many resources, including videos, examples, tutorials, and even full user guides in PDF/Word formats.</w:t>
      </w:r>
    </w:p>
    <w:p w14:paraId="338144A3" w14:textId="77777777" w:rsidR="00B16919" w:rsidRPr="00B16919" w:rsidRDefault="00B16919" w:rsidP="001411E2">
      <w:pPr>
        <w:ind w:left="450"/>
      </w:pPr>
    </w:p>
    <w:p w14:paraId="32504518" w14:textId="11C6CA9B" w:rsidR="006B5C7F" w:rsidRPr="00B16919" w:rsidRDefault="006B5C7F" w:rsidP="001411E2">
      <w:pPr>
        <w:ind w:left="450"/>
      </w:pPr>
      <w:r w:rsidRPr="00B16919">
        <w:t xml:space="preserve">For our Product and Technical Support Page please visit: </w:t>
      </w:r>
    </w:p>
    <w:p w14:paraId="4C777F36" w14:textId="271F815A" w:rsidR="006B5C7F" w:rsidRPr="00B16919" w:rsidRDefault="00EA4965" w:rsidP="001411E2">
      <w:pPr>
        <w:ind w:left="450"/>
        <w:rPr>
          <w:rStyle w:val="Hyperlink"/>
        </w:rPr>
      </w:pPr>
      <w:hyperlink r:id="rId28" w:history="1">
        <w:r w:rsidR="006B5C7F" w:rsidRPr="00B16919">
          <w:rPr>
            <w:rStyle w:val="Hyperlink"/>
          </w:rPr>
          <w:t>https://www.universal-devices.com/udi-</w:t>
        </w:r>
        <w:r w:rsidR="006B5C7F" w:rsidRPr="00B16919">
          <w:rPr>
            <w:rStyle w:val="Hyperlink"/>
          </w:rPr>
          <w:t>s</w:t>
        </w:r>
        <w:r w:rsidR="006B5C7F" w:rsidRPr="00B16919">
          <w:rPr>
            <w:rStyle w:val="Hyperlink"/>
          </w:rPr>
          <w:t>upport</w:t>
        </w:r>
      </w:hyperlink>
    </w:p>
    <w:p w14:paraId="7EB21B1B" w14:textId="77777777" w:rsidR="00B16919" w:rsidRPr="00B16919" w:rsidRDefault="00B16919" w:rsidP="001411E2">
      <w:pPr>
        <w:ind w:left="450"/>
      </w:pPr>
    </w:p>
    <w:p w14:paraId="1F581E20" w14:textId="3AA8232D" w:rsidR="00CD2E3C" w:rsidRPr="00B16919" w:rsidRDefault="00CD2E3C" w:rsidP="001411E2">
      <w:pPr>
        <w:ind w:left="450"/>
        <w:rPr>
          <w:rStyle w:val="Hyperlink"/>
        </w:rPr>
      </w:pPr>
      <w:r w:rsidRPr="00B16919">
        <w:t xml:space="preserve">Don’t forget to register your unit to receive important enhancements, updates and upgrade information: </w:t>
      </w:r>
      <w:hyperlink r:id="rId29" w:history="1">
        <w:r w:rsidRPr="00B16919">
          <w:rPr>
            <w:rStyle w:val="Hyperlink"/>
          </w:rPr>
          <w:t>http://www.universal-devices.com/register</w:t>
        </w:r>
      </w:hyperlink>
    </w:p>
    <w:p w14:paraId="5F5A3E40" w14:textId="24131357" w:rsidR="00B16919" w:rsidRDefault="00B16919" w:rsidP="001411E2">
      <w:pPr>
        <w:ind w:left="450"/>
        <w:rPr>
          <w:b/>
          <w:i/>
        </w:rPr>
      </w:pPr>
    </w:p>
    <w:p w14:paraId="0AD9AE46" w14:textId="77777777" w:rsidR="00B16919" w:rsidRPr="00F24500" w:rsidRDefault="00B16919" w:rsidP="003B091E">
      <w:pPr>
        <w:ind w:left="720"/>
        <w:rPr>
          <w:b/>
          <w:i/>
        </w:rPr>
      </w:pPr>
    </w:p>
    <w:p w14:paraId="12886D7F" w14:textId="77777777" w:rsidR="00D22204" w:rsidRPr="00B9059A" w:rsidRDefault="00B9059A" w:rsidP="00B9059A">
      <w:pPr>
        <w:jc w:val="center"/>
      </w:pPr>
      <w:r>
        <w:rPr>
          <w:b/>
          <w:i/>
          <w:sz w:val="20"/>
          <w:szCs w:val="20"/>
        </w:rPr>
        <w:t>ENJOY!</w:t>
      </w:r>
    </w:p>
    <w:sectPr w:rsidR="00D22204" w:rsidRPr="00B9059A" w:rsidSect="005C43DD">
      <w:footerReference w:type="default" r:id="rId30"/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00F45" w14:textId="77777777" w:rsidR="00AC7439" w:rsidRDefault="00AC7439">
      <w:r>
        <w:separator/>
      </w:r>
    </w:p>
  </w:endnote>
  <w:endnote w:type="continuationSeparator" w:id="0">
    <w:p w14:paraId="0536B1C5" w14:textId="77777777" w:rsidR="00AC7439" w:rsidRDefault="00AC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55CE" w14:textId="77777777" w:rsidR="00A91C39" w:rsidRDefault="00A91C39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267F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F9EC5" w14:textId="77777777" w:rsidR="00AC7439" w:rsidRDefault="00AC7439">
      <w:r>
        <w:separator/>
      </w:r>
    </w:p>
  </w:footnote>
  <w:footnote w:type="continuationSeparator" w:id="0">
    <w:p w14:paraId="2C9ACABA" w14:textId="77777777" w:rsidR="00AC7439" w:rsidRDefault="00AC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BB8"/>
    <w:multiLevelType w:val="hybridMultilevel"/>
    <w:tmpl w:val="C22CBF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264B0"/>
    <w:multiLevelType w:val="hybridMultilevel"/>
    <w:tmpl w:val="05F4E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73EA8"/>
    <w:multiLevelType w:val="hybridMultilevel"/>
    <w:tmpl w:val="81C275DC"/>
    <w:lvl w:ilvl="0" w:tplc="DF3ED2E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951FB8"/>
    <w:multiLevelType w:val="hybridMultilevel"/>
    <w:tmpl w:val="03620906"/>
    <w:lvl w:ilvl="0" w:tplc="0F8A759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702693"/>
    <w:multiLevelType w:val="hybridMultilevel"/>
    <w:tmpl w:val="0E8420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A71DB"/>
    <w:multiLevelType w:val="hybridMultilevel"/>
    <w:tmpl w:val="755CE65A"/>
    <w:lvl w:ilvl="0" w:tplc="9476D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7839F0">
      <w:numFmt w:val="none"/>
      <w:lvlText w:val=""/>
      <w:lvlJc w:val="left"/>
      <w:pPr>
        <w:tabs>
          <w:tab w:val="num" w:pos="360"/>
        </w:tabs>
      </w:pPr>
    </w:lvl>
    <w:lvl w:ilvl="2" w:tplc="3488CDD2">
      <w:numFmt w:val="none"/>
      <w:lvlText w:val=""/>
      <w:lvlJc w:val="left"/>
      <w:pPr>
        <w:tabs>
          <w:tab w:val="num" w:pos="360"/>
        </w:tabs>
      </w:pPr>
    </w:lvl>
    <w:lvl w:ilvl="3" w:tplc="8DAEF378">
      <w:numFmt w:val="none"/>
      <w:lvlText w:val=""/>
      <w:lvlJc w:val="left"/>
      <w:pPr>
        <w:tabs>
          <w:tab w:val="num" w:pos="360"/>
        </w:tabs>
      </w:pPr>
    </w:lvl>
    <w:lvl w:ilvl="4" w:tplc="EAA8EA14">
      <w:numFmt w:val="none"/>
      <w:lvlText w:val=""/>
      <w:lvlJc w:val="left"/>
      <w:pPr>
        <w:tabs>
          <w:tab w:val="num" w:pos="360"/>
        </w:tabs>
      </w:pPr>
    </w:lvl>
    <w:lvl w:ilvl="5" w:tplc="8FE6E292">
      <w:numFmt w:val="none"/>
      <w:lvlText w:val=""/>
      <w:lvlJc w:val="left"/>
      <w:pPr>
        <w:tabs>
          <w:tab w:val="num" w:pos="360"/>
        </w:tabs>
      </w:pPr>
    </w:lvl>
    <w:lvl w:ilvl="6" w:tplc="89783BFE">
      <w:numFmt w:val="none"/>
      <w:lvlText w:val=""/>
      <w:lvlJc w:val="left"/>
      <w:pPr>
        <w:tabs>
          <w:tab w:val="num" w:pos="360"/>
        </w:tabs>
      </w:pPr>
    </w:lvl>
    <w:lvl w:ilvl="7" w:tplc="07F6AC02">
      <w:numFmt w:val="none"/>
      <w:lvlText w:val=""/>
      <w:lvlJc w:val="left"/>
      <w:pPr>
        <w:tabs>
          <w:tab w:val="num" w:pos="360"/>
        </w:tabs>
      </w:pPr>
    </w:lvl>
    <w:lvl w:ilvl="8" w:tplc="6D0CD3B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266338B"/>
    <w:multiLevelType w:val="hybridMultilevel"/>
    <w:tmpl w:val="32A2F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05355"/>
    <w:multiLevelType w:val="hybridMultilevel"/>
    <w:tmpl w:val="2F541524"/>
    <w:lvl w:ilvl="0" w:tplc="2D2AFE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4F4155"/>
    <w:multiLevelType w:val="hybridMultilevel"/>
    <w:tmpl w:val="B96AB4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4C7CE5"/>
    <w:multiLevelType w:val="hybridMultilevel"/>
    <w:tmpl w:val="38F807B4"/>
    <w:lvl w:ilvl="0" w:tplc="8A40227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960810"/>
    <w:multiLevelType w:val="hybridMultilevel"/>
    <w:tmpl w:val="8534A45C"/>
    <w:lvl w:ilvl="0" w:tplc="C83C442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32E5C94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C2"/>
    <w:rsid w:val="00014DD4"/>
    <w:rsid w:val="00052BD0"/>
    <w:rsid w:val="00090780"/>
    <w:rsid w:val="000A0A0A"/>
    <w:rsid w:val="000B73D2"/>
    <w:rsid w:val="00121E7B"/>
    <w:rsid w:val="001411E2"/>
    <w:rsid w:val="00181125"/>
    <w:rsid w:val="001866B1"/>
    <w:rsid w:val="001A5070"/>
    <w:rsid w:val="001B5E50"/>
    <w:rsid w:val="001C161F"/>
    <w:rsid w:val="001D5EE3"/>
    <w:rsid w:val="001E202B"/>
    <w:rsid w:val="001F1A09"/>
    <w:rsid w:val="0020067C"/>
    <w:rsid w:val="00214612"/>
    <w:rsid w:val="00262286"/>
    <w:rsid w:val="002827C2"/>
    <w:rsid w:val="00286609"/>
    <w:rsid w:val="002C4CCE"/>
    <w:rsid w:val="00361128"/>
    <w:rsid w:val="00367124"/>
    <w:rsid w:val="003A42E4"/>
    <w:rsid w:val="003B091E"/>
    <w:rsid w:val="003C5EBB"/>
    <w:rsid w:val="003D5CCA"/>
    <w:rsid w:val="003E1333"/>
    <w:rsid w:val="00420047"/>
    <w:rsid w:val="00431C6A"/>
    <w:rsid w:val="00462A2A"/>
    <w:rsid w:val="00474254"/>
    <w:rsid w:val="00491A95"/>
    <w:rsid w:val="00494700"/>
    <w:rsid w:val="004C0DFA"/>
    <w:rsid w:val="004E47B7"/>
    <w:rsid w:val="004F4B00"/>
    <w:rsid w:val="004F7546"/>
    <w:rsid w:val="004F7CE3"/>
    <w:rsid w:val="00502F6F"/>
    <w:rsid w:val="0051397E"/>
    <w:rsid w:val="0052783C"/>
    <w:rsid w:val="00571FE7"/>
    <w:rsid w:val="0057603D"/>
    <w:rsid w:val="005C43DD"/>
    <w:rsid w:val="005E2622"/>
    <w:rsid w:val="006161BA"/>
    <w:rsid w:val="006413FD"/>
    <w:rsid w:val="006B5C7F"/>
    <w:rsid w:val="006D311A"/>
    <w:rsid w:val="006D76E4"/>
    <w:rsid w:val="00731D1E"/>
    <w:rsid w:val="00756E76"/>
    <w:rsid w:val="00761025"/>
    <w:rsid w:val="0078650E"/>
    <w:rsid w:val="007963D5"/>
    <w:rsid w:val="007C04AC"/>
    <w:rsid w:val="007D1A90"/>
    <w:rsid w:val="007E7C88"/>
    <w:rsid w:val="0081668D"/>
    <w:rsid w:val="008232EB"/>
    <w:rsid w:val="00865248"/>
    <w:rsid w:val="00885BBA"/>
    <w:rsid w:val="008C479D"/>
    <w:rsid w:val="008C6D12"/>
    <w:rsid w:val="008D3AEB"/>
    <w:rsid w:val="008F329A"/>
    <w:rsid w:val="00904B29"/>
    <w:rsid w:val="009810D9"/>
    <w:rsid w:val="0098126F"/>
    <w:rsid w:val="009B4583"/>
    <w:rsid w:val="009B7C80"/>
    <w:rsid w:val="009F4B01"/>
    <w:rsid w:val="00A6150C"/>
    <w:rsid w:val="00A75D43"/>
    <w:rsid w:val="00A7714B"/>
    <w:rsid w:val="00A7799A"/>
    <w:rsid w:val="00A832DB"/>
    <w:rsid w:val="00A91C39"/>
    <w:rsid w:val="00AC7439"/>
    <w:rsid w:val="00B06EAA"/>
    <w:rsid w:val="00B078D5"/>
    <w:rsid w:val="00B16919"/>
    <w:rsid w:val="00B30331"/>
    <w:rsid w:val="00B60C18"/>
    <w:rsid w:val="00B83C34"/>
    <w:rsid w:val="00B9059A"/>
    <w:rsid w:val="00BB15D4"/>
    <w:rsid w:val="00BC3F6D"/>
    <w:rsid w:val="00C04EBB"/>
    <w:rsid w:val="00C24C6D"/>
    <w:rsid w:val="00C606AA"/>
    <w:rsid w:val="00C67E70"/>
    <w:rsid w:val="00CD2E3C"/>
    <w:rsid w:val="00CF1EDE"/>
    <w:rsid w:val="00D07CE3"/>
    <w:rsid w:val="00D12B76"/>
    <w:rsid w:val="00D22204"/>
    <w:rsid w:val="00D25BA5"/>
    <w:rsid w:val="00D84EA8"/>
    <w:rsid w:val="00DF52BE"/>
    <w:rsid w:val="00E018ED"/>
    <w:rsid w:val="00E267F0"/>
    <w:rsid w:val="00E40CD6"/>
    <w:rsid w:val="00E539B5"/>
    <w:rsid w:val="00EA3E00"/>
    <w:rsid w:val="00EA4965"/>
    <w:rsid w:val="00EA675A"/>
    <w:rsid w:val="00EB7110"/>
    <w:rsid w:val="00EC2D45"/>
    <w:rsid w:val="00F02D71"/>
    <w:rsid w:val="00F10035"/>
    <w:rsid w:val="00F22E63"/>
    <w:rsid w:val="00F24500"/>
    <w:rsid w:val="00F26DD9"/>
    <w:rsid w:val="00F37B67"/>
    <w:rsid w:val="00F51369"/>
    <w:rsid w:val="00F52249"/>
    <w:rsid w:val="00F62E80"/>
    <w:rsid w:val="00F80BAE"/>
    <w:rsid w:val="00F851A1"/>
    <w:rsid w:val="00FB1D88"/>
    <w:rsid w:val="00F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757F9C"/>
  <w15:chartTrackingRefBased/>
  <w15:docId w15:val="{32CAAE33-9BB3-4F2E-89B2-3A3950DD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919"/>
    <w:rPr>
      <w:sz w:val="24"/>
      <w:szCs w:val="24"/>
    </w:rPr>
  </w:style>
  <w:style w:type="paragraph" w:styleId="Heading1">
    <w:name w:val="heading 1"/>
    <w:basedOn w:val="Normal"/>
    <w:next w:val="Normal"/>
    <w:qFormat/>
    <w:rsid w:val="002827C2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4200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0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06EAA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3E1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1333"/>
    <w:pPr>
      <w:tabs>
        <w:tab w:val="center" w:pos="4320"/>
        <w:tab w:val="right" w:pos="8640"/>
      </w:tabs>
    </w:pPr>
  </w:style>
  <w:style w:type="character" w:styleId="Hyperlink">
    <w:name w:val="Hyperlink"/>
    <w:rsid w:val="00CD2E3C"/>
    <w:rPr>
      <w:color w:val="0000FF"/>
      <w:u w:val="single"/>
    </w:rPr>
  </w:style>
  <w:style w:type="character" w:styleId="FollowedHyperlink">
    <w:name w:val="FollowedHyperlink"/>
    <w:rsid w:val="00A91C3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32E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E47B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B1691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java.com/getjava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iki.universal-devices.com/index.php?title=Main_Pag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iki.universal-devices.com/index.php?title=Main_Pag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iki.universal-devices.com/index.php?title=ISY-99i/ISY-26_INSTEON:Assign_a_Static_IP_Address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://isy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www.universal-devices.com/regist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s://wiki.universal-devices.com/index.php?title=Main_Page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s://www.universal-devices.com/udi-support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iki.universal-devices.com/index.php?title=Main_Page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iki.universal-devices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4A32C4615844095AD1CA798D271AC" ma:contentTypeVersion="10" ma:contentTypeDescription="Create a new document." ma:contentTypeScope="" ma:versionID="b9bf81a0595945f83b81b898be0e3b6a">
  <xsd:schema xmlns:xsd="http://www.w3.org/2001/XMLSchema" xmlns:xs="http://www.w3.org/2001/XMLSchema" xmlns:p="http://schemas.microsoft.com/office/2006/metadata/properties" xmlns:ns2="4c2f7e72-746c-4843-a8cc-63a5c4a048e5" xmlns:ns3="86363e45-98a1-4cc9-ab97-9dcc7ff04a65" targetNamespace="http://schemas.microsoft.com/office/2006/metadata/properties" ma:root="true" ma:fieldsID="78dd97f8886637422c81d2384ea42acc" ns2:_="" ns3:_="">
    <xsd:import namespace="4c2f7e72-746c-4843-a8cc-63a5c4a048e5"/>
    <xsd:import namespace="86363e45-98a1-4cc9-ab97-9dcc7ff04a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f7e72-746c-4843-a8cc-63a5c4a048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63e45-98a1-4cc9-ab97-9dcc7ff04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987B4-B466-47BE-9230-347A7903BF74}">
  <ds:schemaRefs>
    <ds:schemaRef ds:uri="86363e45-98a1-4cc9-ab97-9dcc7ff04a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c2f7e72-746c-4843-a8cc-63a5c4a048e5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FD89D5-18F3-4D58-9C5D-82BA4E4B0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6ABC6-2172-4B1C-AEC7-339C0674C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540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4013</CharactersWithSpaces>
  <SharedDoc>false</SharedDoc>
  <HLinks>
    <vt:vector size="36" baseType="variant">
      <vt:variant>
        <vt:i4>4325385</vt:i4>
      </vt:variant>
      <vt:variant>
        <vt:i4>18</vt:i4>
      </vt:variant>
      <vt:variant>
        <vt:i4>0</vt:i4>
      </vt:variant>
      <vt:variant>
        <vt:i4>5</vt:i4>
      </vt:variant>
      <vt:variant>
        <vt:lpwstr>http://www.universal-devices.com/register</vt:lpwstr>
      </vt:variant>
      <vt:variant>
        <vt:lpwstr/>
      </vt:variant>
      <vt:variant>
        <vt:i4>3670115</vt:i4>
      </vt:variant>
      <vt:variant>
        <vt:i4>15</vt:i4>
      </vt:variant>
      <vt:variant>
        <vt:i4>0</vt:i4>
      </vt:variant>
      <vt:variant>
        <vt:i4>5</vt:i4>
      </vt:variant>
      <vt:variant>
        <vt:lpwstr>http://wiki.universal-devices.com/</vt:lpwstr>
      </vt:variant>
      <vt:variant>
        <vt:lpwstr/>
      </vt:variant>
      <vt:variant>
        <vt:i4>5111873</vt:i4>
      </vt:variant>
      <vt:variant>
        <vt:i4>12</vt:i4>
      </vt:variant>
      <vt:variant>
        <vt:i4>0</vt:i4>
      </vt:variant>
      <vt:variant>
        <vt:i4>5</vt:i4>
      </vt:variant>
      <vt:variant>
        <vt:lpwstr>http://isy.universal-devices.com/994i/admin.jnlp</vt:lpwstr>
      </vt:variant>
      <vt:variant>
        <vt:lpwstr/>
      </vt:variant>
      <vt:variant>
        <vt:i4>6029388</vt:i4>
      </vt:variant>
      <vt:variant>
        <vt:i4>9</vt:i4>
      </vt:variant>
      <vt:variant>
        <vt:i4>0</vt:i4>
      </vt:variant>
      <vt:variant>
        <vt:i4>5</vt:i4>
      </vt:variant>
      <vt:variant>
        <vt:lpwstr>http://isy.universal-devices.com/994i</vt:lpwstr>
      </vt:variant>
      <vt:variant>
        <vt:lpwstr/>
      </vt:variant>
      <vt:variant>
        <vt:i4>2097196</vt:i4>
      </vt:variant>
      <vt:variant>
        <vt:i4>6</vt:i4>
      </vt:variant>
      <vt:variant>
        <vt:i4>0</vt:i4>
      </vt:variant>
      <vt:variant>
        <vt:i4>5</vt:i4>
      </vt:variant>
      <vt:variant>
        <vt:lpwstr>http://www.java.com/getjava</vt:lpwstr>
      </vt:variant>
      <vt:variant>
        <vt:lpwstr/>
      </vt:variant>
      <vt:variant>
        <vt:i4>2097206</vt:i4>
      </vt:variant>
      <vt:variant>
        <vt:i4>3</vt:i4>
      </vt:variant>
      <vt:variant>
        <vt:i4>0</vt:i4>
      </vt:variant>
      <vt:variant>
        <vt:i4>5</vt:i4>
      </vt:variant>
      <vt:variant>
        <vt:lpwstr>http://www.universal-devices.com/resources.htm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Orly Kohanim</dc:creator>
  <cp:keywords/>
  <cp:lastModifiedBy>Michel Kohanim</cp:lastModifiedBy>
  <cp:revision>6</cp:revision>
  <cp:lastPrinted>2015-05-06T00:33:00Z</cp:lastPrinted>
  <dcterms:created xsi:type="dcterms:W3CDTF">2015-05-06T00:34:00Z</dcterms:created>
  <dcterms:modified xsi:type="dcterms:W3CDTF">2018-07-11T15:04:00Z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0x010100FD44A32C4615844095AD1CA798D271AC</vt:lpwstr>
  </property>
</Properties>
</file>